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8" w:type="dxa"/>
        <w:tblLook w:val="01E0" w:firstRow="1" w:lastRow="1" w:firstColumn="1" w:lastColumn="1" w:noHBand="0" w:noVBand="0"/>
      </w:tblPr>
      <w:tblGrid>
        <w:gridCol w:w="10638"/>
      </w:tblGrid>
      <w:tr w:rsidR="004B773F" w:rsidRPr="004A78B4" w14:paraId="3245DC98" w14:textId="77777777" w:rsidTr="00F03333">
        <w:tc>
          <w:tcPr>
            <w:tcW w:w="10638" w:type="dxa"/>
            <w:shd w:val="clear" w:color="auto" w:fill="auto"/>
          </w:tcPr>
          <w:p w14:paraId="7014584F" w14:textId="77777777" w:rsidR="004B773F" w:rsidRDefault="004B543F" w:rsidP="009963F0">
            <w:pPr>
              <w:jc w:val="center"/>
              <w:rPr>
                <w:b/>
                <w:sz w:val="28"/>
                <w:szCs w:val="28"/>
              </w:rPr>
            </w:pPr>
            <w:r w:rsidRPr="004B543F">
              <w:rPr>
                <w:b/>
                <w:sz w:val="28"/>
                <w:szCs w:val="28"/>
              </w:rPr>
              <w:t>CHƯƠNG TRÌNH</w:t>
            </w:r>
          </w:p>
          <w:p w14:paraId="578CB892" w14:textId="77777777" w:rsidR="009963F0" w:rsidRPr="009963F0" w:rsidRDefault="009963F0" w:rsidP="009963F0">
            <w:pPr>
              <w:jc w:val="center"/>
              <w:rPr>
                <w:b/>
                <w:sz w:val="8"/>
                <w:szCs w:val="28"/>
              </w:rPr>
            </w:pPr>
          </w:p>
          <w:p w14:paraId="3245BA92" w14:textId="42B02EC8" w:rsidR="008E493E" w:rsidRDefault="00E44C18" w:rsidP="008E49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Hội nghị </w:t>
            </w:r>
            <w:r w:rsidR="00E00658">
              <w:rPr>
                <w:b/>
                <w:sz w:val="28"/>
                <w:szCs w:val="28"/>
              </w:rPr>
              <w:t>phổ biến</w:t>
            </w:r>
            <w:r w:rsidR="00281D73">
              <w:rPr>
                <w:b/>
                <w:sz w:val="28"/>
                <w:szCs w:val="28"/>
              </w:rPr>
              <w:t xml:space="preserve"> pháp luật </w:t>
            </w:r>
            <w:r w:rsidR="008E493E">
              <w:rPr>
                <w:b/>
                <w:sz w:val="28"/>
                <w:szCs w:val="28"/>
              </w:rPr>
              <w:t>dành cho</w:t>
            </w:r>
            <w:r w:rsidR="00703C58" w:rsidRPr="00703C58">
              <w:rPr>
                <w:b/>
                <w:sz w:val="28"/>
                <w:szCs w:val="28"/>
              </w:rPr>
              <w:t xml:space="preserve"> doanh nghiệp </w:t>
            </w:r>
          </w:p>
          <w:p w14:paraId="4744AB7A" w14:textId="433EF5A2" w:rsidR="0057509A" w:rsidRDefault="008E493E" w:rsidP="008E49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Bắc Giang </w:t>
            </w:r>
            <w:r w:rsidR="0057509A" w:rsidRPr="00052A8F">
              <w:rPr>
                <w:b/>
                <w:sz w:val="28"/>
                <w:szCs w:val="28"/>
              </w:rPr>
              <w:t xml:space="preserve">ngày </w:t>
            </w:r>
            <w:r w:rsidR="00703C58" w:rsidRPr="00052A8F">
              <w:rPr>
                <w:b/>
                <w:sz w:val="28"/>
                <w:szCs w:val="28"/>
              </w:rPr>
              <w:t>1</w:t>
            </w:r>
            <w:r w:rsidR="00052A8F" w:rsidRPr="00052A8F">
              <w:rPr>
                <w:b/>
                <w:sz w:val="28"/>
                <w:szCs w:val="28"/>
              </w:rPr>
              <w:t>5</w:t>
            </w:r>
            <w:r w:rsidR="00703C58" w:rsidRPr="00052A8F">
              <w:rPr>
                <w:b/>
                <w:sz w:val="28"/>
                <w:szCs w:val="28"/>
              </w:rPr>
              <w:t>/4/2024</w:t>
            </w:r>
          </w:p>
          <w:p w14:paraId="05F9C689" w14:textId="77777777" w:rsidR="00594B6E" w:rsidRPr="00AD2964" w:rsidRDefault="00594B6E" w:rsidP="00AD2964">
            <w:pPr>
              <w:spacing w:line="312" w:lineRule="auto"/>
              <w:jc w:val="center"/>
              <w:rPr>
                <w:b/>
                <w:i/>
                <w:sz w:val="26"/>
                <w:szCs w:val="26"/>
              </w:rPr>
            </w:pPr>
          </w:p>
          <w:tbl>
            <w:tblPr>
              <w:tblW w:w="9596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4"/>
              <w:gridCol w:w="4111"/>
              <w:gridCol w:w="3501"/>
            </w:tblGrid>
            <w:tr w:rsidR="004B773F" w:rsidRPr="004B543F" w14:paraId="3C168BF9" w14:textId="77777777" w:rsidTr="008E493E">
              <w:trPr>
                <w:trHeight w:val="863"/>
              </w:trPr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64F29C" w14:textId="19C2AF0E" w:rsidR="004B773F" w:rsidRPr="004B543F" w:rsidRDefault="008E493E" w:rsidP="00D833D5">
                  <w:pPr>
                    <w:spacing w:before="120" w:after="12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Thời gian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BBF66E" w14:textId="77777777" w:rsidR="004B773F" w:rsidRPr="004B543F" w:rsidRDefault="004B773F" w:rsidP="00234DC5">
                  <w:pPr>
                    <w:spacing w:before="120" w:after="12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B543F">
                    <w:rPr>
                      <w:b/>
                      <w:sz w:val="28"/>
                      <w:szCs w:val="28"/>
                    </w:rPr>
                    <w:t>Nội dung</w:t>
                  </w:r>
                </w:p>
              </w:tc>
              <w:tc>
                <w:tcPr>
                  <w:tcW w:w="3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E9B6CC" w14:textId="3D154336" w:rsidR="004B773F" w:rsidRPr="004B543F" w:rsidRDefault="00741F25" w:rsidP="00234DC5">
                  <w:pPr>
                    <w:spacing w:before="120" w:after="12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Người thực hiện</w:t>
                  </w:r>
                </w:p>
              </w:tc>
            </w:tr>
            <w:tr w:rsidR="004B773F" w:rsidRPr="004B543F" w14:paraId="73126A1F" w14:textId="77777777" w:rsidTr="008E493E">
              <w:trPr>
                <w:trHeight w:val="807"/>
              </w:trPr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049D75" w14:textId="11A2E28A" w:rsidR="004B773F" w:rsidRPr="004B543F" w:rsidRDefault="00BF51EC" w:rsidP="008E493E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7h30’</w:t>
                  </w:r>
                  <w:r w:rsidR="009963F0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-</w:t>
                  </w:r>
                  <w:r w:rsidR="009963F0">
                    <w:rPr>
                      <w:sz w:val="28"/>
                      <w:szCs w:val="28"/>
                    </w:rPr>
                    <w:t xml:space="preserve"> </w:t>
                  </w:r>
                  <w:r w:rsidR="008E493E">
                    <w:rPr>
                      <w:sz w:val="28"/>
                      <w:szCs w:val="28"/>
                    </w:rPr>
                    <w:t>8</w:t>
                  </w:r>
                  <w:r>
                    <w:rPr>
                      <w:sz w:val="28"/>
                      <w:szCs w:val="28"/>
                    </w:rPr>
                    <w:t>h</w:t>
                  </w:r>
                  <w:r w:rsidR="008E493E">
                    <w:rPr>
                      <w:sz w:val="28"/>
                      <w:szCs w:val="28"/>
                    </w:rPr>
                    <w:t>00</w:t>
                  </w:r>
                  <w:r>
                    <w:rPr>
                      <w:sz w:val="28"/>
                      <w:szCs w:val="28"/>
                    </w:rPr>
                    <w:t>’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196EB6" w14:textId="75B588D9" w:rsidR="004B773F" w:rsidRPr="004B543F" w:rsidRDefault="00266666" w:rsidP="00234DC5">
                  <w:pPr>
                    <w:spacing w:before="120" w:after="1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Đ</w:t>
                  </w:r>
                  <w:r w:rsidR="004B773F" w:rsidRPr="004B543F">
                    <w:rPr>
                      <w:sz w:val="28"/>
                      <w:szCs w:val="28"/>
                    </w:rPr>
                    <w:t>ăng ký đại biểu</w:t>
                  </w:r>
                </w:p>
              </w:tc>
              <w:tc>
                <w:tcPr>
                  <w:tcW w:w="3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B93AD3" w14:textId="7ACBC5C8" w:rsidR="004B773F" w:rsidRPr="004B543F" w:rsidRDefault="004B543F" w:rsidP="00BF51EC">
                  <w:pPr>
                    <w:spacing w:before="120" w:after="120"/>
                    <w:jc w:val="both"/>
                    <w:rPr>
                      <w:sz w:val="28"/>
                      <w:szCs w:val="28"/>
                    </w:rPr>
                  </w:pPr>
                  <w:r w:rsidRPr="004B543F">
                    <w:rPr>
                      <w:sz w:val="28"/>
                      <w:szCs w:val="28"/>
                    </w:rPr>
                    <w:t xml:space="preserve">Sở Tư pháp, </w:t>
                  </w:r>
                  <w:r w:rsidR="00BF51EC">
                    <w:rPr>
                      <w:sz w:val="28"/>
                      <w:szCs w:val="28"/>
                    </w:rPr>
                    <w:t>Hiệp hội doanh nghiệp tỉnh</w:t>
                  </w:r>
                </w:p>
              </w:tc>
            </w:tr>
            <w:tr w:rsidR="00B67554" w:rsidRPr="004B543F" w14:paraId="141175F1" w14:textId="77777777" w:rsidTr="008E493E"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7E0D51" w14:textId="51754FFC" w:rsidR="00B67554" w:rsidRPr="004B543F" w:rsidRDefault="008E493E" w:rsidP="008E493E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  <w:r w:rsidR="0057509A" w:rsidRPr="004B543F">
                    <w:rPr>
                      <w:sz w:val="28"/>
                      <w:szCs w:val="28"/>
                    </w:rPr>
                    <w:t>h</w:t>
                  </w:r>
                  <w:r>
                    <w:rPr>
                      <w:sz w:val="28"/>
                      <w:szCs w:val="28"/>
                    </w:rPr>
                    <w:t>00</w:t>
                  </w:r>
                  <w:r w:rsidR="00B67554">
                    <w:rPr>
                      <w:sz w:val="28"/>
                      <w:szCs w:val="28"/>
                    </w:rPr>
                    <w:t xml:space="preserve">’ </w:t>
                  </w:r>
                  <w:r w:rsidR="00B67554" w:rsidRPr="004B543F">
                    <w:rPr>
                      <w:sz w:val="28"/>
                      <w:szCs w:val="28"/>
                    </w:rPr>
                    <w:t>-</w:t>
                  </w:r>
                  <w:r w:rsidR="00B6755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="0057509A" w:rsidRPr="004B543F">
                    <w:rPr>
                      <w:sz w:val="28"/>
                      <w:szCs w:val="28"/>
                    </w:rPr>
                    <w:t>h</w:t>
                  </w:r>
                  <w:r>
                    <w:rPr>
                      <w:sz w:val="28"/>
                      <w:szCs w:val="28"/>
                    </w:rPr>
                    <w:t>05</w:t>
                  </w:r>
                  <w:r w:rsidR="00B67554" w:rsidRPr="004B543F">
                    <w:rPr>
                      <w:sz w:val="28"/>
                      <w:szCs w:val="28"/>
                    </w:rPr>
                    <w:t>’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D19F31" w14:textId="77777777" w:rsidR="00B67554" w:rsidRPr="004B543F" w:rsidRDefault="00B67554" w:rsidP="00234DC5">
                  <w:pPr>
                    <w:spacing w:before="120" w:after="120"/>
                    <w:jc w:val="both"/>
                    <w:rPr>
                      <w:sz w:val="28"/>
                      <w:szCs w:val="28"/>
                    </w:rPr>
                  </w:pPr>
                  <w:r w:rsidRPr="004B543F">
                    <w:rPr>
                      <w:sz w:val="28"/>
                      <w:szCs w:val="28"/>
                    </w:rPr>
                    <w:t>Tuyên bố lý do, giới thiệu đại biểu</w:t>
                  </w:r>
                </w:p>
              </w:tc>
              <w:tc>
                <w:tcPr>
                  <w:tcW w:w="3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D4C836" w14:textId="08F911F1" w:rsidR="00B67554" w:rsidRPr="004B543F" w:rsidRDefault="00B67554" w:rsidP="00B776A9">
                  <w:pPr>
                    <w:spacing w:before="120" w:after="1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Phòng Văn bản và QLXLVPHC, </w:t>
                  </w:r>
                  <w:r w:rsidRPr="004B543F">
                    <w:rPr>
                      <w:sz w:val="28"/>
                      <w:szCs w:val="28"/>
                    </w:rPr>
                    <w:t xml:space="preserve">Sở Tư pháp </w:t>
                  </w:r>
                </w:p>
              </w:tc>
            </w:tr>
            <w:tr w:rsidR="00B67554" w:rsidRPr="00E44C18" w14:paraId="32C4C52F" w14:textId="77777777" w:rsidTr="008E493E"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E66C79" w14:textId="20E4484D" w:rsidR="00B67554" w:rsidRPr="004B543F" w:rsidRDefault="008E493E" w:rsidP="00BF51EC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  <w:r w:rsidR="0057509A" w:rsidRPr="004B543F">
                    <w:rPr>
                      <w:sz w:val="28"/>
                      <w:szCs w:val="28"/>
                    </w:rPr>
                    <w:t>h</w:t>
                  </w:r>
                  <w:r w:rsidR="0057509A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="0057509A" w:rsidRPr="004B543F">
                    <w:rPr>
                      <w:sz w:val="28"/>
                      <w:szCs w:val="28"/>
                    </w:rPr>
                    <w:t>’</w:t>
                  </w:r>
                  <w:r w:rsidR="00B67554">
                    <w:rPr>
                      <w:sz w:val="28"/>
                      <w:szCs w:val="28"/>
                    </w:rPr>
                    <w:t xml:space="preserve"> </w:t>
                  </w:r>
                  <w:r w:rsidR="00B67554" w:rsidRPr="004B543F">
                    <w:rPr>
                      <w:sz w:val="28"/>
                      <w:szCs w:val="28"/>
                    </w:rPr>
                    <w:t xml:space="preserve">- </w:t>
                  </w:r>
                  <w:r w:rsidR="00BF51EC">
                    <w:rPr>
                      <w:sz w:val="28"/>
                      <w:szCs w:val="28"/>
                    </w:rPr>
                    <w:t>8</w:t>
                  </w:r>
                  <w:r w:rsidR="00B67554" w:rsidRPr="004B543F">
                    <w:rPr>
                      <w:sz w:val="28"/>
                      <w:szCs w:val="28"/>
                    </w:rPr>
                    <w:t>h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="0057509A">
                    <w:rPr>
                      <w:sz w:val="28"/>
                      <w:szCs w:val="28"/>
                    </w:rPr>
                    <w:t>0</w:t>
                  </w:r>
                  <w:r w:rsidR="00B67554" w:rsidRPr="004B543F">
                    <w:rPr>
                      <w:sz w:val="28"/>
                      <w:szCs w:val="28"/>
                    </w:rPr>
                    <w:t>’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DC5A90" w14:textId="3D7C215E" w:rsidR="00B67554" w:rsidRPr="004B543F" w:rsidRDefault="00B67554" w:rsidP="00234DC5">
                  <w:pPr>
                    <w:spacing w:before="120" w:after="120"/>
                    <w:jc w:val="both"/>
                    <w:rPr>
                      <w:sz w:val="28"/>
                      <w:szCs w:val="28"/>
                      <w:lang w:val="nl-NL"/>
                    </w:rPr>
                  </w:pPr>
                  <w:r w:rsidRPr="004B543F">
                    <w:rPr>
                      <w:sz w:val="28"/>
                      <w:szCs w:val="28"/>
                    </w:rPr>
                    <w:t>Phát biểu khai mạc</w:t>
                  </w:r>
                </w:p>
              </w:tc>
              <w:tc>
                <w:tcPr>
                  <w:tcW w:w="3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8B22D9" w14:textId="5C61BFD0" w:rsidR="00B67554" w:rsidRPr="004B543F" w:rsidRDefault="008E493E" w:rsidP="00234DC5">
                  <w:pPr>
                    <w:spacing w:before="120" w:after="120"/>
                    <w:jc w:val="both"/>
                    <w:rPr>
                      <w:sz w:val="28"/>
                      <w:szCs w:val="28"/>
                      <w:lang w:val="nl-NL"/>
                    </w:rPr>
                  </w:pPr>
                  <w:r>
                    <w:rPr>
                      <w:sz w:val="28"/>
                      <w:szCs w:val="28"/>
                      <w:lang w:val="nl-NL"/>
                    </w:rPr>
                    <w:t>Đại diện lãnh đạo</w:t>
                  </w:r>
                  <w:r w:rsidR="00B67554" w:rsidRPr="00E44C18">
                    <w:rPr>
                      <w:sz w:val="28"/>
                      <w:szCs w:val="28"/>
                      <w:lang w:val="nl-NL"/>
                    </w:rPr>
                    <w:t xml:space="preserve"> Sở Tư pháp </w:t>
                  </w:r>
                </w:p>
              </w:tc>
            </w:tr>
            <w:tr w:rsidR="00B67554" w:rsidRPr="00E44C18" w14:paraId="17A8C5BF" w14:textId="77777777" w:rsidTr="008E493E">
              <w:trPr>
                <w:trHeight w:val="917"/>
              </w:trPr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CD7A8F" w14:textId="22C302E8" w:rsidR="00B67554" w:rsidRPr="004B543F" w:rsidRDefault="00BF51EC" w:rsidP="00BF51EC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  <w:r w:rsidR="0057509A" w:rsidRPr="004B543F">
                    <w:rPr>
                      <w:sz w:val="28"/>
                      <w:szCs w:val="28"/>
                    </w:rPr>
                    <w:t>h</w:t>
                  </w:r>
                  <w:r w:rsidR="008E493E">
                    <w:rPr>
                      <w:sz w:val="28"/>
                      <w:szCs w:val="28"/>
                    </w:rPr>
                    <w:t>1</w:t>
                  </w:r>
                  <w:r w:rsidR="0057509A">
                    <w:rPr>
                      <w:sz w:val="28"/>
                      <w:szCs w:val="28"/>
                    </w:rPr>
                    <w:t>0</w:t>
                  </w:r>
                  <w:r w:rsidR="0057509A" w:rsidRPr="004B543F">
                    <w:rPr>
                      <w:sz w:val="28"/>
                      <w:szCs w:val="28"/>
                    </w:rPr>
                    <w:t>’</w:t>
                  </w:r>
                  <w:r w:rsidR="00B67554" w:rsidRPr="004B543F">
                    <w:rPr>
                      <w:sz w:val="28"/>
                      <w:szCs w:val="28"/>
                    </w:rPr>
                    <w:t xml:space="preserve"> - 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="00B67554" w:rsidRPr="004B543F">
                    <w:rPr>
                      <w:sz w:val="28"/>
                      <w:szCs w:val="28"/>
                    </w:rPr>
                    <w:t>h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="00B67554">
                    <w:rPr>
                      <w:sz w:val="28"/>
                      <w:szCs w:val="28"/>
                    </w:rPr>
                    <w:t>5</w:t>
                  </w:r>
                  <w:r w:rsidR="00B67554" w:rsidRPr="004B543F">
                    <w:rPr>
                      <w:sz w:val="28"/>
                      <w:szCs w:val="28"/>
                    </w:rPr>
                    <w:t>’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E39BAA" w14:textId="5DFD4537" w:rsidR="00B67554" w:rsidRPr="00E00658" w:rsidRDefault="00E00658" w:rsidP="00BF51EC">
                  <w:pPr>
                    <w:spacing w:before="120" w:after="120"/>
                    <w:jc w:val="both"/>
                    <w:rPr>
                      <w:sz w:val="28"/>
                      <w:szCs w:val="28"/>
                      <w:lang w:val="es-NI"/>
                    </w:rPr>
                  </w:pPr>
                  <w:r w:rsidRPr="00E00658">
                    <w:rPr>
                      <w:sz w:val="28"/>
                      <w:szCs w:val="28"/>
                    </w:rPr>
                    <w:t>Phổ biến nội dung mới của Luật Đất đai năm 2024 và một số nội dung có liên quan của Luật Nhà ở năm 2023, Luật Kinh doanh bất động sản năm 2023 dành cho doanh nghiệp</w:t>
                  </w:r>
                </w:p>
              </w:tc>
              <w:tc>
                <w:tcPr>
                  <w:tcW w:w="3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D788D2" w14:textId="6DB0D056" w:rsidR="00B67554" w:rsidRPr="00BF51EC" w:rsidRDefault="00A91F9A" w:rsidP="00BF51EC">
                  <w:pPr>
                    <w:spacing w:before="120" w:after="1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Đ/c Phan Đức Hiếu - Ủy viên Thường trực Ủy ban Kinh tế </w:t>
                  </w:r>
                  <w:r w:rsidR="00720B01">
                    <w:rPr>
                      <w:sz w:val="28"/>
                      <w:szCs w:val="28"/>
                    </w:rPr>
                    <w:t xml:space="preserve">của </w:t>
                  </w:r>
                  <w:r>
                    <w:rPr>
                      <w:sz w:val="28"/>
                      <w:szCs w:val="28"/>
                    </w:rPr>
                    <w:t>Quốc hội</w:t>
                  </w:r>
                </w:p>
              </w:tc>
            </w:tr>
            <w:tr w:rsidR="00D833D5" w:rsidRPr="004B543F" w14:paraId="3BCA6F49" w14:textId="77777777" w:rsidTr="008E493E"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B6F8B1" w14:textId="3D361700" w:rsidR="00D833D5" w:rsidRPr="004B543F" w:rsidRDefault="00BF51EC" w:rsidP="00BF51EC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  <w:r w:rsidR="00D833D5" w:rsidRPr="004B543F">
                    <w:rPr>
                      <w:sz w:val="28"/>
                      <w:szCs w:val="28"/>
                    </w:rPr>
                    <w:t>h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="00D833D5">
                    <w:rPr>
                      <w:sz w:val="28"/>
                      <w:szCs w:val="28"/>
                    </w:rPr>
                    <w:t>5</w:t>
                  </w:r>
                  <w:r w:rsidR="00D833D5" w:rsidRPr="004B543F">
                    <w:rPr>
                      <w:sz w:val="28"/>
                      <w:szCs w:val="28"/>
                    </w:rPr>
                    <w:t>’</w:t>
                  </w:r>
                  <w:r w:rsidR="00D833D5">
                    <w:rPr>
                      <w:sz w:val="28"/>
                      <w:szCs w:val="28"/>
                    </w:rPr>
                    <w:t xml:space="preserve"> </w:t>
                  </w:r>
                  <w:r w:rsidR="00D833D5" w:rsidRPr="004B543F">
                    <w:rPr>
                      <w:sz w:val="28"/>
                      <w:szCs w:val="28"/>
                    </w:rPr>
                    <w:t>-</w:t>
                  </w:r>
                  <w:r w:rsidR="00D833D5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10</w:t>
                  </w:r>
                  <w:r w:rsidR="00D833D5" w:rsidRPr="004B543F">
                    <w:rPr>
                      <w:sz w:val="28"/>
                      <w:szCs w:val="28"/>
                    </w:rPr>
                    <w:t>h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="00D833D5">
                    <w:rPr>
                      <w:sz w:val="28"/>
                      <w:szCs w:val="28"/>
                    </w:rPr>
                    <w:t>0</w:t>
                  </w:r>
                  <w:r w:rsidR="00D833D5" w:rsidRPr="004B543F">
                    <w:rPr>
                      <w:sz w:val="28"/>
                      <w:szCs w:val="28"/>
                    </w:rPr>
                    <w:t>’</w:t>
                  </w:r>
                </w:p>
              </w:tc>
              <w:tc>
                <w:tcPr>
                  <w:tcW w:w="76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019C00" w14:textId="79380D4D" w:rsidR="00D833D5" w:rsidRPr="00234DC5" w:rsidRDefault="00D833D5" w:rsidP="00942FFA">
                  <w:pPr>
                    <w:spacing w:before="120" w:after="1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Giải lao</w:t>
                  </w:r>
                </w:p>
              </w:tc>
            </w:tr>
            <w:tr w:rsidR="004575BE" w:rsidRPr="004B543F" w14:paraId="2710FD4C" w14:textId="77777777" w:rsidTr="008E493E"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ADA205" w14:textId="3F274026" w:rsidR="004575BE" w:rsidRPr="008E493E" w:rsidRDefault="004575BE" w:rsidP="004575BE">
                  <w:pPr>
                    <w:spacing w:before="120" w:after="120"/>
                    <w:jc w:val="center"/>
                    <w:rPr>
                      <w:spacing w:val="-4"/>
                      <w:sz w:val="28"/>
                      <w:szCs w:val="28"/>
                    </w:rPr>
                  </w:pPr>
                  <w:r w:rsidRPr="008E493E">
                    <w:rPr>
                      <w:spacing w:val="-4"/>
                      <w:sz w:val="28"/>
                      <w:szCs w:val="28"/>
                    </w:rPr>
                    <w:t>10h00’ - 10h45’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2D8E09" w14:textId="56762D2D" w:rsidR="004575BE" w:rsidRPr="00E00658" w:rsidRDefault="00E00658" w:rsidP="00703C58">
                  <w:pPr>
                    <w:spacing w:before="120" w:after="120"/>
                    <w:jc w:val="both"/>
                    <w:rPr>
                      <w:sz w:val="28"/>
                      <w:szCs w:val="28"/>
                    </w:rPr>
                  </w:pPr>
                  <w:r w:rsidRPr="00E00658">
                    <w:rPr>
                      <w:sz w:val="28"/>
                      <w:szCs w:val="28"/>
                    </w:rPr>
                    <w:t>Phổ biến nội dung mới của Luật Đất đai năm 2024 và một số nội dung có liên quan của Luật Nhà ở năm 2023, Luật Kinh doanh bất động sản năm 2023 dành cho doanh nghiệp</w:t>
                  </w:r>
                </w:p>
              </w:tc>
              <w:tc>
                <w:tcPr>
                  <w:tcW w:w="3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AE982E" w14:textId="33355E17" w:rsidR="004575BE" w:rsidRDefault="00A91F9A" w:rsidP="004575BE">
                  <w:pPr>
                    <w:spacing w:before="120" w:after="1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Đ/c Phan Đức Hiếu - Ủy viên Thường trực Ủy ban Kinh tế </w:t>
                  </w:r>
                  <w:r w:rsidR="00720B01">
                    <w:rPr>
                      <w:sz w:val="28"/>
                      <w:szCs w:val="28"/>
                    </w:rPr>
                    <w:t xml:space="preserve">của </w:t>
                  </w:r>
                  <w:r>
                    <w:rPr>
                      <w:sz w:val="28"/>
                      <w:szCs w:val="28"/>
                    </w:rPr>
                    <w:t>Quốc hội</w:t>
                  </w:r>
                </w:p>
              </w:tc>
            </w:tr>
            <w:tr w:rsidR="004575BE" w:rsidRPr="004B543F" w14:paraId="3599B634" w14:textId="77777777" w:rsidTr="008E493E"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B9A508" w14:textId="33EF4277" w:rsidR="004575BE" w:rsidRPr="008E493E" w:rsidRDefault="004575BE" w:rsidP="004575BE">
                  <w:pPr>
                    <w:spacing w:before="120" w:after="120"/>
                    <w:jc w:val="center"/>
                    <w:rPr>
                      <w:spacing w:val="-4"/>
                      <w:sz w:val="28"/>
                      <w:szCs w:val="28"/>
                    </w:rPr>
                  </w:pPr>
                  <w:r w:rsidRPr="008E493E">
                    <w:rPr>
                      <w:spacing w:val="-4"/>
                      <w:sz w:val="28"/>
                      <w:szCs w:val="28"/>
                    </w:rPr>
                    <w:t>10h45’ - 11h20’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FD29F4" w14:textId="29C640CC" w:rsidR="004575BE" w:rsidRPr="00234DC5" w:rsidRDefault="004575BE" w:rsidP="00E00658">
                  <w:pPr>
                    <w:spacing w:before="120" w:after="1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Trao đổi, thảo luận </w:t>
                  </w:r>
                  <w:bookmarkStart w:id="0" w:name="_GoBack"/>
                  <w:bookmarkEnd w:id="0"/>
                </w:p>
              </w:tc>
              <w:tc>
                <w:tcPr>
                  <w:tcW w:w="3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3F4DD5" w14:textId="48DC6EFA" w:rsidR="004575BE" w:rsidRPr="000763FE" w:rsidRDefault="004575BE" w:rsidP="004575BE">
                  <w:pPr>
                    <w:spacing w:before="120" w:after="1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Đại biểu tham dự Hội nghị</w:t>
                  </w:r>
                </w:p>
              </w:tc>
            </w:tr>
            <w:tr w:rsidR="004575BE" w:rsidRPr="004B543F" w14:paraId="4C43D9B6" w14:textId="77777777" w:rsidTr="008E493E"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423CA5" w14:textId="318E9EFE" w:rsidR="004575BE" w:rsidRPr="008E493E" w:rsidRDefault="004575BE" w:rsidP="004575BE">
                  <w:pPr>
                    <w:spacing w:before="120" w:after="120"/>
                    <w:jc w:val="center"/>
                    <w:rPr>
                      <w:spacing w:val="-4"/>
                      <w:sz w:val="28"/>
                      <w:szCs w:val="28"/>
                    </w:rPr>
                  </w:pPr>
                  <w:r w:rsidRPr="008E493E">
                    <w:rPr>
                      <w:spacing w:val="-4"/>
                      <w:sz w:val="28"/>
                      <w:szCs w:val="28"/>
                    </w:rPr>
                    <w:t>11h20’ - 11h30’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1D73C9" w14:textId="3D4AA741" w:rsidR="004575BE" w:rsidRPr="00234DC5" w:rsidRDefault="004575BE" w:rsidP="004575BE">
                  <w:pPr>
                    <w:spacing w:before="120" w:after="120"/>
                    <w:jc w:val="both"/>
                    <w:rPr>
                      <w:sz w:val="28"/>
                      <w:szCs w:val="28"/>
                    </w:rPr>
                  </w:pPr>
                  <w:r w:rsidRPr="00234DC5">
                    <w:rPr>
                      <w:sz w:val="28"/>
                      <w:szCs w:val="28"/>
                    </w:rPr>
                    <w:t>Phát biểu bế mạc</w:t>
                  </w:r>
                </w:p>
              </w:tc>
              <w:tc>
                <w:tcPr>
                  <w:tcW w:w="3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EFCACD" w14:textId="480849E8" w:rsidR="004575BE" w:rsidRPr="00234DC5" w:rsidRDefault="004575BE" w:rsidP="004575BE">
                  <w:pPr>
                    <w:spacing w:before="120" w:after="1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Đại diện lãnh đạo Hiệp hội doanh nghiệp tỉnh</w:t>
                  </w:r>
                </w:p>
              </w:tc>
            </w:tr>
          </w:tbl>
          <w:p w14:paraId="601C21B4" w14:textId="77777777" w:rsidR="004B773F" w:rsidRPr="00B5095A" w:rsidRDefault="004B773F" w:rsidP="00F03333">
            <w:pPr>
              <w:spacing w:before="120"/>
              <w:rPr>
                <w:i/>
                <w:sz w:val="26"/>
                <w:szCs w:val="26"/>
              </w:rPr>
            </w:pPr>
          </w:p>
        </w:tc>
      </w:tr>
      <w:tr w:rsidR="004B773F" w:rsidRPr="004A78B4" w14:paraId="6FC7DA28" w14:textId="77777777" w:rsidTr="00F03333">
        <w:tc>
          <w:tcPr>
            <w:tcW w:w="10638" w:type="dxa"/>
            <w:shd w:val="clear" w:color="auto" w:fill="auto"/>
          </w:tcPr>
          <w:p w14:paraId="3D2C83C4" w14:textId="77777777" w:rsidR="004B773F" w:rsidRPr="00586950" w:rsidRDefault="004B773F" w:rsidP="00F03333">
            <w:pPr>
              <w:spacing w:line="312" w:lineRule="auto"/>
              <w:jc w:val="center"/>
              <w:rPr>
                <w:sz w:val="2"/>
                <w:szCs w:val="26"/>
              </w:rPr>
            </w:pPr>
          </w:p>
        </w:tc>
      </w:tr>
    </w:tbl>
    <w:p w14:paraId="61091635" w14:textId="77777777" w:rsidR="000C22A9" w:rsidRDefault="000C22A9"/>
    <w:sectPr w:rsidR="000C22A9" w:rsidSect="00DE3A76">
      <w:pgSz w:w="11907" w:h="16840" w:code="9"/>
      <w:pgMar w:top="1134" w:right="992" w:bottom="346" w:left="10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C76D9"/>
    <w:multiLevelType w:val="hybridMultilevel"/>
    <w:tmpl w:val="9BA0DA5A"/>
    <w:lvl w:ilvl="0" w:tplc="C914961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73F"/>
    <w:rsid w:val="00052A8F"/>
    <w:rsid w:val="000763FE"/>
    <w:rsid w:val="00096917"/>
    <w:rsid w:val="000A70ED"/>
    <w:rsid w:val="000B541B"/>
    <w:rsid w:val="000C22A9"/>
    <w:rsid w:val="000E45FA"/>
    <w:rsid w:val="00113EED"/>
    <w:rsid w:val="0012641B"/>
    <w:rsid w:val="001737B7"/>
    <w:rsid w:val="001A3530"/>
    <w:rsid w:val="001A5DBD"/>
    <w:rsid w:val="001A6446"/>
    <w:rsid w:val="001D5201"/>
    <w:rsid w:val="001F2885"/>
    <w:rsid w:val="00234DC5"/>
    <w:rsid w:val="00266666"/>
    <w:rsid w:val="00270BBE"/>
    <w:rsid w:val="00281D73"/>
    <w:rsid w:val="0029162E"/>
    <w:rsid w:val="002C23AF"/>
    <w:rsid w:val="003245F3"/>
    <w:rsid w:val="00372AB5"/>
    <w:rsid w:val="00386120"/>
    <w:rsid w:val="003B74DA"/>
    <w:rsid w:val="003D3949"/>
    <w:rsid w:val="003D49F5"/>
    <w:rsid w:val="003E42B4"/>
    <w:rsid w:val="003F38F1"/>
    <w:rsid w:val="003F5E5E"/>
    <w:rsid w:val="00410430"/>
    <w:rsid w:val="00413742"/>
    <w:rsid w:val="004264E2"/>
    <w:rsid w:val="004575BE"/>
    <w:rsid w:val="004B543F"/>
    <w:rsid w:val="004B773F"/>
    <w:rsid w:val="004D1E21"/>
    <w:rsid w:val="004D26C1"/>
    <w:rsid w:val="00502E99"/>
    <w:rsid w:val="0053118C"/>
    <w:rsid w:val="00535A7E"/>
    <w:rsid w:val="00541E72"/>
    <w:rsid w:val="005565BD"/>
    <w:rsid w:val="00565A34"/>
    <w:rsid w:val="0057509A"/>
    <w:rsid w:val="00586950"/>
    <w:rsid w:val="00594B6E"/>
    <w:rsid w:val="005C1EE9"/>
    <w:rsid w:val="005C7993"/>
    <w:rsid w:val="0062442F"/>
    <w:rsid w:val="00636A25"/>
    <w:rsid w:val="00676B41"/>
    <w:rsid w:val="00687CA5"/>
    <w:rsid w:val="006A0DB0"/>
    <w:rsid w:val="006B07A7"/>
    <w:rsid w:val="006B201D"/>
    <w:rsid w:val="006B5108"/>
    <w:rsid w:val="006D1079"/>
    <w:rsid w:val="006F0C86"/>
    <w:rsid w:val="00703C58"/>
    <w:rsid w:val="00720B01"/>
    <w:rsid w:val="0072561E"/>
    <w:rsid w:val="00741F25"/>
    <w:rsid w:val="00806C6D"/>
    <w:rsid w:val="00896675"/>
    <w:rsid w:val="008E493E"/>
    <w:rsid w:val="00915CC4"/>
    <w:rsid w:val="00920775"/>
    <w:rsid w:val="0092787A"/>
    <w:rsid w:val="009501AF"/>
    <w:rsid w:val="009963F0"/>
    <w:rsid w:val="009D2EE7"/>
    <w:rsid w:val="00A03E4C"/>
    <w:rsid w:val="00A07326"/>
    <w:rsid w:val="00A15EC6"/>
    <w:rsid w:val="00A22C91"/>
    <w:rsid w:val="00A344B7"/>
    <w:rsid w:val="00A4009C"/>
    <w:rsid w:val="00A91F9A"/>
    <w:rsid w:val="00AA19EE"/>
    <w:rsid w:val="00AD1005"/>
    <w:rsid w:val="00AD2511"/>
    <w:rsid w:val="00AD2964"/>
    <w:rsid w:val="00AD2DA5"/>
    <w:rsid w:val="00B13AD3"/>
    <w:rsid w:val="00B37810"/>
    <w:rsid w:val="00B5095A"/>
    <w:rsid w:val="00B67554"/>
    <w:rsid w:val="00B7201D"/>
    <w:rsid w:val="00B77E7A"/>
    <w:rsid w:val="00BC0C35"/>
    <w:rsid w:val="00BC303D"/>
    <w:rsid w:val="00BF0BC6"/>
    <w:rsid w:val="00BF51EC"/>
    <w:rsid w:val="00C42859"/>
    <w:rsid w:val="00C84CA3"/>
    <w:rsid w:val="00C97C4E"/>
    <w:rsid w:val="00CA3EEE"/>
    <w:rsid w:val="00CB6458"/>
    <w:rsid w:val="00D730B3"/>
    <w:rsid w:val="00D73841"/>
    <w:rsid w:val="00D833D5"/>
    <w:rsid w:val="00D857F3"/>
    <w:rsid w:val="00DE3A76"/>
    <w:rsid w:val="00DF562C"/>
    <w:rsid w:val="00E00658"/>
    <w:rsid w:val="00E32681"/>
    <w:rsid w:val="00E44C18"/>
    <w:rsid w:val="00E60EAF"/>
    <w:rsid w:val="00E77687"/>
    <w:rsid w:val="00EC10D1"/>
    <w:rsid w:val="00EC7AC8"/>
    <w:rsid w:val="00F03619"/>
    <w:rsid w:val="00F441A0"/>
    <w:rsid w:val="00F53E48"/>
    <w:rsid w:val="00F557BB"/>
    <w:rsid w:val="00F745D0"/>
    <w:rsid w:val="00F90230"/>
    <w:rsid w:val="00FE21F3"/>
    <w:rsid w:val="00FE3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F0F0F"/>
  <w15:docId w15:val="{92D7AE36-E431-4CF6-B70B-88C577FE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F441A0"/>
    <w:rPr>
      <w:i/>
      <w:iCs/>
    </w:rPr>
  </w:style>
  <w:style w:type="paragraph" w:styleId="ListParagraph">
    <w:name w:val="List Paragraph"/>
    <w:basedOn w:val="Normal"/>
    <w:uiPriority w:val="34"/>
    <w:qFormat/>
    <w:rsid w:val="002C2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2</cp:revision>
  <cp:lastPrinted>2019-06-26T07:23:00Z</cp:lastPrinted>
  <dcterms:created xsi:type="dcterms:W3CDTF">2024-04-08T02:51:00Z</dcterms:created>
  <dcterms:modified xsi:type="dcterms:W3CDTF">2024-04-08T02:51:00Z</dcterms:modified>
</cp:coreProperties>
</file>